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bookmarkStart w:id="0" w:name="_GoBack"/>
      <w:bookmarkEnd w:id="0"/>
      <w:r w:rsidRPr="005C3D15">
        <w:rPr>
          <w:b/>
          <w:sz w:val="28"/>
        </w:rPr>
        <w:t>YABANCI DİLLER YÜKSEKOKULU</w:t>
      </w:r>
    </w:p>
    <w:p w:rsidR="005C3D15" w:rsidRPr="005C3D15" w:rsidRDefault="00FD2C40" w:rsidP="005C3D15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YABANCI DİL HAZIRLIK PROGRAMI </w:t>
      </w:r>
    </w:p>
    <w:p w:rsidR="005C3D15" w:rsidRPr="005C3D15" w:rsidRDefault="00FD2C40" w:rsidP="005C3D15">
      <w:pPr>
        <w:jc w:val="center"/>
        <w:rPr>
          <w:b/>
          <w:sz w:val="28"/>
        </w:rPr>
      </w:pPr>
      <w:r>
        <w:rPr>
          <w:b/>
          <w:sz w:val="28"/>
        </w:rPr>
        <w:t>28 EYLÜL 2020</w:t>
      </w:r>
      <w:r w:rsidR="005C3D15" w:rsidRPr="005C3D15">
        <w:rPr>
          <w:b/>
          <w:sz w:val="28"/>
        </w:rPr>
        <w:t xml:space="preserve"> </w:t>
      </w:r>
      <w:r>
        <w:rPr>
          <w:b/>
          <w:sz w:val="28"/>
        </w:rPr>
        <w:t>İSTEĞE BAĞLI SEVİYE TESPİT</w:t>
      </w:r>
      <w:r w:rsidR="005C3D15" w:rsidRPr="005C3D15">
        <w:rPr>
          <w:b/>
          <w:sz w:val="28"/>
        </w:rPr>
        <w:t xml:space="preserve"> SINAVI BAŞVURU FORMU</w:t>
      </w: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120719"/>
    <w:rsid w:val="0012469C"/>
    <w:rsid w:val="0014124A"/>
    <w:rsid w:val="002E265E"/>
    <w:rsid w:val="00383D02"/>
    <w:rsid w:val="0040748B"/>
    <w:rsid w:val="00473829"/>
    <w:rsid w:val="004F70E5"/>
    <w:rsid w:val="00522451"/>
    <w:rsid w:val="005610B2"/>
    <w:rsid w:val="005C3D15"/>
    <w:rsid w:val="00613431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87FB6"/>
    <w:rsid w:val="00EF25C1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2E8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17</cp:revision>
  <dcterms:created xsi:type="dcterms:W3CDTF">2015-08-28T11:08:00Z</dcterms:created>
  <dcterms:modified xsi:type="dcterms:W3CDTF">2020-09-17T07:35:00Z</dcterms:modified>
</cp:coreProperties>
</file>